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10" w:rsidRDefault="00E63010">
      <w:pPr>
        <w:jc w:val="center"/>
      </w:pPr>
    </w:p>
    <w:p w:rsidR="00E63010" w:rsidRPr="0009408E" w:rsidRDefault="00BA57E1">
      <w:pPr>
        <w:jc w:val="center"/>
        <w:rPr>
          <w:b/>
        </w:rPr>
      </w:pPr>
      <w:r w:rsidRPr="0009408E">
        <w:rPr>
          <w:b/>
        </w:rPr>
        <w:t>TEKNİK ŞARTNAME</w:t>
      </w:r>
    </w:p>
    <w:p w:rsidR="00E63010" w:rsidRDefault="00BA57E1">
      <w:pPr>
        <w:jc w:val="both"/>
      </w:pPr>
      <w:r>
        <w:tab/>
        <w:t>Ulutürk</w:t>
      </w:r>
      <w:r w:rsidR="00084BAE">
        <w:t xml:space="preserve"> Ortaokulu Müdürlüğümüzce okul</w:t>
      </w:r>
      <w:r w:rsidR="004206D8">
        <w:t xml:space="preserve">un </w:t>
      </w:r>
      <w:r>
        <w:t xml:space="preserve">işlerinde </w:t>
      </w:r>
      <w:r w:rsidR="00084BAE">
        <w:t>k</w:t>
      </w:r>
      <w:r>
        <w:t xml:space="preserve">ullanılacak </w:t>
      </w:r>
      <w:r w:rsidR="00084BAE">
        <w:t xml:space="preserve">olan </w:t>
      </w:r>
      <w:r w:rsidR="004206D8">
        <w:t xml:space="preserve">Kırtasiye </w:t>
      </w:r>
      <w:r w:rsidR="00E53633">
        <w:t>M</w:t>
      </w:r>
      <w:r>
        <w:t>alzemeleri ile ilgili teknik şartnamedir.</w:t>
      </w:r>
    </w:p>
    <w:p w:rsidR="00E63010" w:rsidRDefault="00E53633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Alım Yapılacak Malzeme Listesi</w:t>
      </w:r>
      <w:r w:rsidR="0009408E">
        <w:rPr>
          <w:b/>
        </w:rPr>
        <w:t xml:space="preserve"> Teklif Mektubunda belirtilmiştir.</w:t>
      </w:r>
    </w:p>
    <w:p w:rsidR="00E63010" w:rsidRDefault="0009408E" w:rsidP="0009408E">
      <w:r>
        <w:rPr>
          <w:b/>
        </w:rPr>
        <w:t>Teklif Mektubunda belirtilen malzemeler;</w:t>
      </w:r>
    </w:p>
    <w:p w:rsidR="002B22CB" w:rsidRDefault="004206D8" w:rsidP="002B22CB">
      <w:pPr>
        <w:pStyle w:val="ListeParagraf"/>
        <w:numPr>
          <w:ilvl w:val="0"/>
          <w:numId w:val="3"/>
        </w:numPr>
      </w:pPr>
      <w:r>
        <w:t>Fotokopi Makinesi Toneri</w:t>
      </w:r>
      <w:r w:rsidR="002B22CB">
        <w:t xml:space="preserve">; </w:t>
      </w:r>
      <w:r w:rsidR="0009408E">
        <w:t xml:space="preserve">20 adet </w:t>
      </w:r>
      <w:r>
        <w:t>TK 3060</w:t>
      </w:r>
      <w:r w:rsidR="002B22CB">
        <w:t xml:space="preserve"> olacak, 1.Kalite TSE veya ISO Damgalı olacaktır.</w:t>
      </w:r>
    </w:p>
    <w:p w:rsidR="00E63010" w:rsidRDefault="0009408E" w:rsidP="00FA1116">
      <w:pPr>
        <w:pStyle w:val="ListeParagraf"/>
        <w:numPr>
          <w:ilvl w:val="0"/>
          <w:numId w:val="3"/>
        </w:numPr>
      </w:pPr>
      <w:r>
        <w:t xml:space="preserve">Yazıcı Tonerleri de </w:t>
      </w:r>
      <w:r>
        <w:t xml:space="preserve">10 adet </w:t>
      </w:r>
      <w:r>
        <w:t xml:space="preserve">106A ve </w:t>
      </w:r>
      <w:r>
        <w:t xml:space="preserve">5 adet </w:t>
      </w:r>
      <w:r>
        <w:t xml:space="preserve">36A olacak, 1.Kalite TSE </w:t>
      </w:r>
      <w:r>
        <w:t>/</w:t>
      </w:r>
      <w:r>
        <w:t xml:space="preserve"> ISO Damgalı olacaktır.</w:t>
      </w:r>
      <w:r w:rsidR="00E53633">
        <w:t xml:space="preserve"> </w:t>
      </w:r>
    </w:p>
    <w:p w:rsidR="00E63010" w:rsidRDefault="004206D8">
      <w:pPr>
        <w:pStyle w:val="ListeParagraf"/>
        <w:numPr>
          <w:ilvl w:val="0"/>
          <w:numId w:val="3"/>
        </w:numPr>
      </w:pPr>
      <w:r>
        <w:t xml:space="preserve">A4 Fotokopi </w:t>
      </w:r>
      <w:r w:rsidR="002B22CB">
        <w:t>Kâğıdı</w:t>
      </w:r>
      <w:r>
        <w:t xml:space="preserve">, metrekaresi 80 gram, beyaz ve her koli 5 paket olacak; her pakette 500 adet </w:t>
      </w:r>
      <w:r w:rsidR="002B22CB">
        <w:t>kâğıt</w:t>
      </w:r>
      <w:r>
        <w:t xml:space="preserve"> yer alacak, </w:t>
      </w:r>
      <w:r w:rsidR="00BA57E1">
        <w:t xml:space="preserve">TSE </w:t>
      </w:r>
      <w:r w:rsidR="00E53633">
        <w:t xml:space="preserve">veya ISO </w:t>
      </w:r>
      <w:r w:rsidR="00BA57E1">
        <w:t>Damgalı olacaktır.</w:t>
      </w:r>
    </w:p>
    <w:p w:rsidR="00E63010" w:rsidRDefault="00E63010">
      <w:pPr>
        <w:pStyle w:val="ListeParagraf"/>
        <w:ind w:left="1788"/>
      </w:pPr>
    </w:p>
    <w:p w:rsidR="0009408E" w:rsidRDefault="00BA57E1" w:rsidP="00693D03">
      <w:pPr>
        <w:pStyle w:val="ListeParagraf"/>
        <w:numPr>
          <w:ilvl w:val="0"/>
          <w:numId w:val="2"/>
        </w:numPr>
        <w:rPr>
          <w:b/>
        </w:rPr>
      </w:pPr>
      <w:r w:rsidRPr="0009408E">
        <w:rPr>
          <w:b/>
        </w:rPr>
        <w:t xml:space="preserve">Malzemelerin numuneleri muayene teslim alma komisyonu tarafından kontrol edildikten ve uygun görüldükten sonra teslim alınacaktır. </w:t>
      </w:r>
    </w:p>
    <w:p w:rsidR="0009408E" w:rsidRPr="0009408E" w:rsidRDefault="0009408E" w:rsidP="0009408E">
      <w:pPr>
        <w:pStyle w:val="ListeParagraf"/>
        <w:ind w:left="360"/>
        <w:rPr>
          <w:b/>
        </w:rPr>
      </w:pPr>
    </w:p>
    <w:p w:rsidR="0009408E" w:rsidRDefault="00BA57E1" w:rsidP="0009408E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Alımı yapılacak malzemeler piyasada </w:t>
      </w:r>
      <w:r w:rsidR="00E53633">
        <w:rPr>
          <w:b/>
        </w:rPr>
        <w:t>1.K</w:t>
      </w:r>
      <w:r>
        <w:rPr>
          <w:b/>
        </w:rPr>
        <w:t>alite olacaktır.</w:t>
      </w:r>
    </w:p>
    <w:p w:rsidR="0009408E" w:rsidRPr="0009408E" w:rsidRDefault="0009408E" w:rsidP="0009408E">
      <w:pPr>
        <w:pStyle w:val="ListeParagraf"/>
        <w:ind w:left="360"/>
        <w:rPr>
          <w:b/>
        </w:rPr>
      </w:pPr>
    </w:p>
    <w:p w:rsidR="00E63010" w:rsidRDefault="00BA57E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Fiyatlar KDV hariç olarak verilecektir.</w:t>
      </w:r>
    </w:p>
    <w:p w:rsidR="0009408E" w:rsidRDefault="0009408E" w:rsidP="0009408E">
      <w:pPr>
        <w:pStyle w:val="ListeParagraf"/>
        <w:ind w:left="360"/>
        <w:rPr>
          <w:b/>
        </w:rPr>
      </w:pPr>
      <w:bookmarkStart w:id="0" w:name="_GoBack"/>
      <w:bookmarkEnd w:id="0"/>
    </w:p>
    <w:p w:rsidR="00E63010" w:rsidRDefault="00BA57E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Malzemelerin nakliyesi, yükleyip indirme işlemleri yükleyiciye aittir.</w:t>
      </w:r>
    </w:p>
    <w:p w:rsidR="00E63010" w:rsidRDefault="00E63010">
      <w:pPr>
        <w:ind w:left="708"/>
        <w:rPr>
          <w:b/>
        </w:rPr>
      </w:pPr>
    </w:p>
    <w:p w:rsidR="00E63010" w:rsidRDefault="00E63010"/>
    <w:p w:rsidR="00E63010" w:rsidRDefault="00E63010">
      <w:pPr>
        <w:pStyle w:val="ListeParagraf"/>
        <w:ind w:left="1068"/>
      </w:pPr>
    </w:p>
    <w:sectPr w:rsidR="00E6301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184"/>
    <w:multiLevelType w:val="multilevel"/>
    <w:tmpl w:val="4812355A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1" w15:restartNumberingAfterBreak="0">
    <w:nsid w:val="1C966BBE"/>
    <w:multiLevelType w:val="multilevel"/>
    <w:tmpl w:val="32EE1A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150E78"/>
    <w:multiLevelType w:val="multilevel"/>
    <w:tmpl w:val="870EB2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CBB6D0F"/>
    <w:multiLevelType w:val="multilevel"/>
    <w:tmpl w:val="47BEB84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10"/>
    <w:rsid w:val="00084BAE"/>
    <w:rsid w:val="0009408E"/>
    <w:rsid w:val="002B22CB"/>
    <w:rsid w:val="004206D8"/>
    <w:rsid w:val="00BA57E1"/>
    <w:rsid w:val="00E53633"/>
    <w:rsid w:val="00E63010"/>
    <w:rsid w:val="00E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D879"/>
  <w15:docId w15:val="{638D5AC0-F96A-498B-BA15-FBE33BA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015B07"/>
    <w:pPr>
      <w:ind w:left="720"/>
      <w:contextualSpacing/>
    </w:pPr>
  </w:style>
  <w:style w:type="numbering" w:customStyle="1" w:styleId="Numaralandrmaabc">
    <w:name w:val="Numaralandırma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dc:description/>
  <cp:lastModifiedBy>HP</cp:lastModifiedBy>
  <cp:revision>9</cp:revision>
  <dcterms:created xsi:type="dcterms:W3CDTF">2023-05-15T06:30:00Z</dcterms:created>
  <dcterms:modified xsi:type="dcterms:W3CDTF">2024-08-28T09:18:00Z</dcterms:modified>
  <dc:language>tr-TR</dc:language>
</cp:coreProperties>
</file>